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C5B8" w14:textId="18C9765E" w:rsidR="006139AD" w:rsidRPr="008751FF" w:rsidRDefault="000C4B6E" w:rsidP="008751FF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139AD" w:rsidRPr="008751FF">
        <w:rPr>
          <w:rFonts w:ascii="Times New Roman" w:hAnsi="Times New Roman" w:cs="Times New Roman"/>
        </w:rPr>
        <w:t xml:space="preserve">ałącznik </w:t>
      </w:r>
      <w:r>
        <w:rPr>
          <w:rFonts w:ascii="Times New Roman" w:hAnsi="Times New Roman" w:cs="Times New Roman"/>
        </w:rPr>
        <w:t>N</w:t>
      </w:r>
      <w:r w:rsidR="006139AD" w:rsidRPr="008751FF">
        <w:rPr>
          <w:rFonts w:ascii="Times New Roman" w:hAnsi="Times New Roman" w:cs="Times New Roman"/>
        </w:rPr>
        <w:t>r</w:t>
      </w:r>
      <w:r w:rsidR="008751FF" w:rsidRPr="008751FF">
        <w:rPr>
          <w:rFonts w:ascii="Times New Roman" w:hAnsi="Times New Roman" w:cs="Times New Roman"/>
        </w:rPr>
        <w:t xml:space="preserve"> 7</w:t>
      </w:r>
      <w:r w:rsidR="006139AD" w:rsidRPr="008751FF">
        <w:rPr>
          <w:rFonts w:ascii="Times New Roman" w:hAnsi="Times New Roman" w:cs="Times New Roman"/>
        </w:rPr>
        <w:t xml:space="preserve"> do ogłoszenia </w:t>
      </w:r>
    </w:p>
    <w:p w14:paraId="4153CE54" w14:textId="77777777" w:rsidR="00262E1A" w:rsidRDefault="00262E1A"/>
    <w:p w14:paraId="471F45FB" w14:textId="77777777" w:rsidR="00786DE3" w:rsidRPr="00624E09" w:rsidRDefault="00786DE3" w:rsidP="00786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E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</w:t>
      </w:r>
      <w:r w:rsidRPr="00624E09">
        <w:rPr>
          <w:rFonts w:ascii="Times New Roman" w:eastAsia="Times New Roman" w:hAnsi="Times New Roman" w:cs="Times New Roman"/>
          <w:sz w:val="28"/>
          <w:szCs w:val="28"/>
          <w:lang w:eastAsia="pl-PL"/>
        </w:rPr>
        <w:t>Ś</w:t>
      </w:r>
      <w:r w:rsidRPr="00624E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WIADCZENIE</w:t>
      </w:r>
    </w:p>
    <w:p w14:paraId="15CC8361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D8E7DE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5944225D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(pełna nazwa i adres Zleceniobiorcy)</w:t>
      </w:r>
    </w:p>
    <w:p w14:paraId="25E72726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……………………………………………………………………………………………...,</w:t>
      </w:r>
    </w:p>
    <w:p w14:paraId="2FD59CB8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30EA165C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jest:*</w:t>
      </w:r>
    </w:p>
    <w:p w14:paraId="1F68A742" w14:textId="77777777" w:rsidR="00786DE3" w:rsidRPr="00786DE3" w:rsidRDefault="00786DE3" w:rsidP="00786D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czynnym;</w:t>
      </w:r>
    </w:p>
    <w:p w14:paraId="0CE54EAB" w14:textId="77777777" w:rsidR="00786DE3" w:rsidRPr="00786DE3" w:rsidRDefault="00786DE3" w:rsidP="00786D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zwolnionym;</w:t>
      </w:r>
    </w:p>
    <w:p w14:paraId="5407B8BB" w14:textId="77777777" w:rsidR="00786DE3" w:rsidRPr="00786DE3" w:rsidRDefault="00786DE3" w:rsidP="00786DE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jest</w:t>
      </w:r>
    </w:p>
    <w:p w14:paraId="4746CA21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podatnikiem podatku od towarów i usług i posiada numer identyfikacji podatkowej (NIP):</w:t>
      </w:r>
    </w:p>
    <w:p w14:paraId="01C538EC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 ___ ___ ___ ___ ___ ___ ___ ___ ___ </w:t>
      </w:r>
    </w:p>
    <w:p w14:paraId="06255C8D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625C4425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86DE3">
        <w:rPr>
          <w:rFonts w:ascii="Times New Roman" w:eastAsia="Times New Roman" w:hAnsi="Times New Roman" w:cs="Times New Roman"/>
          <w:i/>
          <w:lang w:eastAsia="pl-PL"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08AF35BF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44ADA3AC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Czy realizacja zadania generować będzie przychody opodatkowane podatkiem VAT po stronie Zleceniobiorcy:*</w:t>
      </w:r>
    </w:p>
    <w:p w14:paraId="546CDBAB" w14:textId="77777777" w:rsidR="00786DE3" w:rsidRPr="00786DE3" w:rsidRDefault="00786DE3" w:rsidP="00786D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tak;</w:t>
      </w:r>
    </w:p>
    <w:p w14:paraId="6F341552" w14:textId="77777777" w:rsidR="00786DE3" w:rsidRPr="00786DE3" w:rsidRDefault="00786DE3" w:rsidP="00786D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nie.</w:t>
      </w:r>
    </w:p>
    <w:p w14:paraId="3C22E1B3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139740F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86DE3">
        <w:rPr>
          <w:rFonts w:ascii="Times New Roman" w:eastAsia="Times New Roman" w:hAnsi="Times New Roman" w:cs="Times New Roman"/>
          <w:i/>
          <w:lang w:eastAsia="pl-PL"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342629BC" w14:textId="77777777" w:rsidR="00786DE3" w:rsidRPr="00786DE3" w:rsidRDefault="00786DE3" w:rsidP="0078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1BD34F" w14:textId="77777777" w:rsidR="00786DE3" w:rsidRPr="00786DE3" w:rsidRDefault="00786DE3" w:rsidP="00786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że:*</w:t>
      </w:r>
    </w:p>
    <w:p w14:paraId="41865883" w14:textId="77777777" w:rsidR="00786DE3" w:rsidRPr="00786DE3" w:rsidRDefault="00786DE3" w:rsidP="00786D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59FE791F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pl-PL"/>
        </w:rPr>
      </w:pPr>
    </w:p>
    <w:p w14:paraId="12798ACF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86DE3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nie będzie generować przychodów opodatkowanych podatkiem VAT po stronie Zleceniobiorcy.</w:t>
      </w:r>
    </w:p>
    <w:p w14:paraId="5BCED3EE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28A53C29" w14:textId="77777777" w:rsidR="00786DE3" w:rsidRPr="00786DE3" w:rsidRDefault="00786DE3" w:rsidP="00786D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6601BD8B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14:paraId="6BD176BA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786DE3">
        <w:rPr>
          <w:rFonts w:ascii="Times New Roman" w:eastAsia="Times New Roman" w:hAnsi="Times New Roman" w:cs="Times New Roman"/>
          <w:i/>
          <w:lang w:eastAsia="pl-PL"/>
        </w:rPr>
        <w:t>Należy zaznaczyć w przypadku, gdy realizacja zadania generować będzie przychody opodatkowane podatkiem VAT po stronie Zleceniobiorcy.</w:t>
      </w:r>
    </w:p>
    <w:p w14:paraId="5DC4B9BA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5EDA9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4B451C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A71F68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CC9A0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 , dnia ................</w:t>
      </w:r>
    </w:p>
    <w:p w14:paraId="2B7FC7BB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1E2B25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6DE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14:paraId="006A1EF6" w14:textId="77777777" w:rsidR="00786DE3" w:rsidRPr="00786DE3" w:rsidRDefault="00786DE3" w:rsidP="00786DE3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786DE3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 </w:t>
      </w:r>
      <w:r w:rsidRPr="00786DE3">
        <w:rPr>
          <w:rFonts w:ascii="Times New Roman" w:eastAsia="Times New Roman" w:hAnsi="Times New Roman" w:cs="Times New Roman"/>
          <w:lang w:eastAsia="pl-PL"/>
        </w:rPr>
        <w:br/>
        <w:t xml:space="preserve">       reprezentowania Zleceniobiorcy)</w:t>
      </w:r>
    </w:p>
    <w:p w14:paraId="023261CB" w14:textId="77777777" w:rsidR="00786DE3" w:rsidRDefault="00786DE3" w:rsidP="00786DE3">
      <w:r w:rsidRPr="00786DE3">
        <w:rPr>
          <w:rFonts w:ascii="Times New Roman" w:eastAsia="Times New Roman" w:hAnsi="Times New Roman" w:cs="Times New Roman"/>
          <w:b/>
          <w:lang w:eastAsia="pl-PL"/>
        </w:rPr>
        <w:t>* wybrać właściwą opcję</w:t>
      </w:r>
    </w:p>
    <w:sectPr w:rsidR="0078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909573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917561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83E"/>
    <w:rsid w:val="000C4B6E"/>
    <w:rsid w:val="0017483E"/>
    <w:rsid w:val="00262E1A"/>
    <w:rsid w:val="00337E42"/>
    <w:rsid w:val="006139AD"/>
    <w:rsid w:val="00624E09"/>
    <w:rsid w:val="00786DE3"/>
    <w:rsid w:val="0087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24B1"/>
  <w15:chartTrackingRefBased/>
  <w15:docId w15:val="{16C426C6-EA7A-45B0-BE9F-26601D92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0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Magadzia</dc:creator>
  <cp:keywords/>
  <dc:description/>
  <cp:lastModifiedBy>Urząd Gminy</cp:lastModifiedBy>
  <cp:revision>7</cp:revision>
  <dcterms:created xsi:type="dcterms:W3CDTF">2020-11-06T11:24:00Z</dcterms:created>
  <dcterms:modified xsi:type="dcterms:W3CDTF">2023-01-12T19:17:00Z</dcterms:modified>
</cp:coreProperties>
</file>